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221e1ff19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1196ee83a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69d91bb7b4f8b" /><Relationship Type="http://schemas.openxmlformats.org/officeDocument/2006/relationships/numbering" Target="/word/numbering.xml" Id="Rad6da509572b40df" /><Relationship Type="http://schemas.openxmlformats.org/officeDocument/2006/relationships/settings" Target="/word/settings.xml" Id="R0398e0d274104a54" /><Relationship Type="http://schemas.openxmlformats.org/officeDocument/2006/relationships/image" Target="/word/media/3f1404ec-1086-4b29-9b4a-5aeb85b41437.png" Id="R4bd1196ee83a4771" /></Relationships>
</file>