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4577af182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935a1350f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50e726dae4a3d" /><Relationship Type="http://schemas.openxmlformats.org/officeDocument/2006/relationships/numbering" Target="/word/numbering.xml" Id="R8f759d6a1361451e" /><Relationship Type="http://schemas.openxmlformats.org/officeDocument/2006/relationships/settings" Target="/word/settings.xml" Id="R701b546b0375496b" /><Relationship Type="http://schemas.openxmlformats.org/officeDocument/2006/relationships/image" Target="/word/media/02aea435-d4a9-4a8f-bfc2-b03d523b9986.png" Id="Re36935a1350f4f0c" /></Relationships>
</file>