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4530fe021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8c00cb7de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2e8afec684444" /><Relationship Type="http://schemas.openxmlformats.org/officeDocument/2006/relationships/numbering" Target="/word/numbering.xml" Id="Rec86c3d499c14057" /><Relationship Type="http://schemas.openxmlformats.org/officeDocument/2006/relationships/settings" Target="/word/settings.xml" Id="Rf81096057ad44962" /><Relationship Type="http://schemas.openxmlformats.org/officeDocument/2006/relationships/image" Target="/word/media/b711cc52-9aaf-4c8f-8aa3-0336f0db6749.png" Id="R71f8c00cb7de4f65" /></Relationships>
</file>