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ec290821a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7f9731f96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0f200adf44441" /><Relationship Type="http://schemas.openxmlformats.org/officeDocument/2006/relationships/numbering" Target="/word/numbering.xml" Id="R2268b763ec9a4b84" /><Relationship Type="http://schemas.openxmlformats.org/officeDocument/2006/relationships/settings" Target="/word/settings.xml" Id="Reb04d97ccb0d4c8c" /><Relationship Type="http://schemas.openxmlformats.org/officeDocument/2006/relationships/image" Target="/word/media/ee67d7fb-e2b0-41d0-9779-d30ca2d33367.png" Id="Rfc97f9731f964122" /></Relationships>
</file>