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0074a35e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881112be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Aguiar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3eb3a0a424491" /><Relationship Type="http://schemas.openxmlformats.org/officeDocument/2006/relationships/numbering" Target="/word/numbering.xml" Id="R8602131b9b904568" /><Relationship Type="http://schemas.openxmlformats.org/officeDocument/2006/relationships/settings" Target="/word/settings.xml" Id="Ra165b91516a043d8" /><Relationship Type="http://schemas.openxmlformats.org/officeDocument/2006/relationships/image" Target="/word/media/3154d2b3-f2e4-49c0-ba7b-229728da2d0e.png" Id="Raf95881112be459c" /></Relationships>
</file>