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6952ae0a2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e19ed1709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e3172ca8846e6" /><Relationship Type="http://schemas.openxmlformats.org/officeDocument/2006/relationships/numbering" Target="/word/numbering.xml" Id="Rb4862aee8ade4f23" /><Relationship Type="http://schemas.openxmlformats.org/officeDocument/2006/relationships/settings" Target="/word/settings.xml" Id="R6d07239e590445ca" /><Relationship Type="http://schemas.openxmlformats.org/officeDocument/2006/relationships/image" Target="/word/media/a4116a1a-2e0d-40b9-a565-f1efdf7fc8e1.png" Id="R564e19ed1709488a" /></Relationships>
</file>