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020dfbbc3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705bbdb7d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1af6e52a04017" /><Relationship Type="http://schemas.openxmlformats.org/officeDocument/2006/relationships/numbering" Target="/word/numbering.xml" Id="R090156bd88db4b6b" /><Relationship Type="http://schemas.openxmlformats.org/officeDocument/2006/relationships/settings" Target="/word/settings.xml" Id="Rc82faeadbc8f4802" /><Relationship Type="http://schemas.openxmlformats.org/officeDocument/2006/relationships/image" Target="/word/media/c828a14b-8266-4905-b31b-40b1fb0fdbd7.png" Id="R001705bbdb7d4e76" /></Relationships>
</file>