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912cf9be6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502f686c2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cdacd4356496f" /><Relationship Type="http://schemas.openxmlformats.org/officeDocument/2006/relationships/numbering" Target="/word/numbering.xml" Id="R9ddef93a7b374884" /><Relationship Type="http://schemas.openxmlformats.org/officeDocument/2006/relationships/settings" Target="/word/settings.xml" Id="Rb27f7c12168b4a94" /><Relationship Type="http://schemas.openxmlformats.org/officeDocument/2006/relationships/image" Target="/word/media/1a5a2953-b3d5-420b-bb9d-2e21982827eb.png" Id="Rb87502f686c2404b" /></Relationships>
</file>