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7f5dcf783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068aaa56f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Aivado,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7d4b4cc354d33" /><Relationship Type="http://schemas.openxmlformats.org/officeDocument/2006/relationships/numbering" Target="/word/numbering.xml" Id="Rce9ff8e695e042b4" /><Relationship Type="http://schemas.openxmlformats.org/officeDocument/2006/relationships/settings" Target="/word/settings.xml" Id="Rf788a337ff2f4576" /><Relationship Type="http://schemas.openxmlformats.org/officeDocument/2006/relationships/image" Target="/word/media/00792702-b7e8-4bcf-9a80-d0bc390fad9d.png" Id="R042068aaa56f491b" /></Relationships>
</file>