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c61649978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b91275408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a97cac14d4f5e" /><Relationship Type="http://schemas.openxmlformats.org/officeDocument/2006/relationships/numbering" Target="/word/numbering.xml" Id="R8a05b310cf78423e" /><Relationship Type="http://schemas.openxmlformats.org/officeDocument/2006/relationships/settings" Target="/word/settings.xml" Id="Rc7efc9f463c44a55" /><Relationship Type="http://schemas.openxmlformats.org/officeDocument/2006/relationships/image" Target="/word/media/447c13db-42b6-4725-ac52-9da725f0895d.png" Id="R36cb9127540846fc" /></Relationships>
</file>