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d361d9c11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99f2b5fb0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0c7940874a67" /><Relationship Type="http://schemas.openxmlformats.org/officeDocument/2006/relationships/numbering" Target="/word/numbering.xml" Id="R02ca953fb6374972" /><Relationship Type="http://schemas.openxmlformats.org/officeDocument/2006/relationships/settings" Target="/word/settings.xml" Id="R205b2d901e3947b1" /><Relationship Type="http://schemas.openxmlformats.org/officeDocument/2006/relationships/image" Target="/word/media/30ffabb7-2beb-4221-808c-51dbf15f046f.png" Id="Reeb99f2b5fb043cf" /></Relationships>
</file>