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7a8eac622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c4bf848cc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Alapela,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dec90e8a2455b" /><Relationship Type="http://schemas.openxmlformats.org/officeDocument/2006/relationships/numbering" Target="/word/numbering.xml" Id="R8a01c966a3834913" /><Relationship Type="http://schemas.openxmlformats.org/officeDocument/2006/relationships/settings" Target="/word/settings.xml" Id="R5c31df9ccf494d0e" /><Relationship Type="http://schemas.openxmlformats.org/officeDocument/2006/relationships/image" Target="/word/media/01890ab0-124d-4226-b683-4cc8d91f14b1.png" Id="R022c4bf848cc4b19" /></Relationships>
</file>