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8254db45b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01d83e03e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649e1258a4500" /><Relationship Type="http://schemas.openxmlformats.org/officeDocument/2006/relationships/numbering" Target="/word/numbering.xml" Id="Rafc90cbe603a4cf0" /><Relationship Type="http://schemas.openxmlformats.org/officeDocument/2006/relationships/settings" Target="/word/settings.xml" Id="Rc47c5e09e944459f" /><Relationship Type="http://schemas.openxmlformats.org/officeDocument/2006/relationships/image" Target="/word/media/c47b07e8-ff5d-423c-b99e-aba4be199489.png" Id="R57701d83e03e427f" /></Relationships>
</file>