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1289011b5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a372f42c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Albergaria dos Doze,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f5cab75ef401f" /><Relationship Type="http://schemas.openxmlformats.org/officeDocument/2006/relationships/numbering" Target="/word/numbering.xml" Id="R9774cf31e8044505" /><Relationship Type="http://schemas.openxmlformats.org/officeDocument/2006/relationships/settings" Target="/word/settings.xml" Id="R1025f215e9c34b51" /><Relationship Type="http://schemas.openxmlformats.org/officeDocument/2006/relationships/image" Target="/word/media/9848187c-78af-4860-85f9-67228a0a1d62.png" Id="Rf7da372f42cd41e3" /></Relationships>
</file>