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470063308848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b19117fcd847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Albernoa,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39e7895e1c4eb0" /><Relationship Type="http://schemas.openxmlformats.org/officeDocument/2006/relationships/numbering" Target="/word/numbering.xml" Id="R89b9d21860084036" /><Relationship Type="http://schemas.openxmlformats.org/officeDocument/2006/relationships/settings" Target="/word/settings.xml" Id="Rd801d418e7754e20" /><Relationship Type="http://schemas.openxmlformats.org/officeDocument/2006/relationships/image" Target="/word/media/1050464a-397f-45d8-bd58-14cae4ba2b09.png" Id="R05b19117fcd847dc" /></Relationships>
</file>