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e6e7cf0b84a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187381454540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Alcabideche,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03de240877489f" /><Relationship Type="http://schemas.openxmlformats.org/officeDocument/2006/relationships/numbering" Target="/word/numbering.xml" Id="R165876f7e1964b51" /><Relationship Type="http://schemas.openxmlformats.org/officeDocument/2006/relationships/settings" Target="/word/settings.xml" Id="R97c810b4cca24c8f" /><Relationship Type="http://schemas.openxmlformats.org/officeDocument/2006/relationships/image" Target="/word/media/d7a6ce47-1015-4d1a-941f-b3e51f3d78b4.png" Id="R10187381454540a2" /></Relationships>
</file>