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41aa402014e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40827cec4149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Alcacer do Sal,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187fd60ae044b2" /><Relationship Type="http://schemas.openxmlformats.org/officeDocument/2006/relationships/numbering" Target="/word/numbering.xml" Id="R97050a9fd2464cf9" /><Relationship Type="http://schemas.openxmlformats.org/officeDocument/2006/relationships/settings" Target="/word/settings.xml" Id="Rc8cb924005184212" /><Relationship Type="http://schemas.openxmlformats.org/officeDocument/2006/relationships/image" Target="/word/media/40b136ca-7f23-44f3-a0dd-ac6b6a26895e.png" Id="R8140827cec414983" /></Relationships>
</file>