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705a8abb4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59fffda4f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Alcafaz,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1772b6fff45e3" /><Relationship Type="http://schemas.openxmlformats.org/officeDocument/2006/relationships/numbering" Target="/word/numbering.xml" Id="Rdad0b71b73494d40" /><Relationship Type="http://schemas.openxmlformats.org/officeDocument/2006/relationships/settings" Target="/word/settings.xml" Id="R826285578ea5444d" /><Relationship Type="http://schemas.openxmlformats.org/officeDocument/2006/relationships/image" Target="/word/media/8738ebc0-a30f-4b2e-bd5d-776c267a3eec.png" Id="R42859fffda4f45b7" /></Relationships>
</file>