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8b2825910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993523f17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Alcaidaria,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7f018b2fd45b7" /><Relationship Type="http://schemas.openxmlformats.org/officeDocument/2006/relationships/numbering" Target="/word/numbering.xml" Id="Rbc2904973797481d" /><Relationship Type="http://schemas.openxmlformats.org/officeDocument/2006/relationships/settings" Target="/word/settings.xml" Id="R21d608e7124b4d2a" /><Relationship Type="http://schemas.openxmlformats.org/officeDocument/2006/relationships/image" Target="/word/media/91e7ee6a-7b67-4fdd-b241-2fba9df0db49.png" Id="R623993523f1740d1" /></Relationships>
</file>