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3483b1ae2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0714e4365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3550568434375" /><Relationship Type="http://schemas.openxmlformats.org/officeDocument/2006/relationships/numbering" Target="/word/numbering.xml" Id="R5f6bc5305baa4c18" /><Relationship Type="http://schemas.openxmlformats.org/officeDocument/2006/relationships/settings" Target="/word/settings.xml" Id="R771e8ff0ef3141cf" /><Relationship Type="http://schemas.openxmlformats.org/officeDocument/2006/relationships/image" Target="/word/media/735635f1-2b56-446e-b955-c03251cec45e.png" Id="R1080714e43654ab7" /></Relationships>
</file>