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270de6fc2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8dd41dbbb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9fff59d664969" /><Relationship Type="http://schemas.openxmlformats.org/officeDocument/2006/relationships/numbering" Target="/word/numbering.xml" Id="Rcb2cc62b128444eb" /><Relationship Type="http://schemas.openxmlformats.org/officeDocument/2006/relationships/settings" Target="/word/settings.xml" Id="R33a3ad873118418c" /><Relationship Type="http://schemas.openxmlformats.org/officeDocument/2006/relationships/image" Target="/word/media/9258e364-4d31-41e6-bfe9-03ca4861a868.png" Id="R3f38dd41dbbb451e" /></Relationships>
</file>