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ba880c75a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8cb57f035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507c437414981" /><Relationship Type="http://schemas.openxmlformats.org/officeDocument/2006/relationships/numbering" Target="/word/numbering.xml" Id="R59432bcd5a504c83" /><Relationship Type="http://schemas.openxmlformats.org/officeDocument/2006/relationships/settings" Target="/word/settings.xml" Id="R68e1cb60f91c4738" /><Relationship Type="http://schemas.openxmlformats.org/officeDocument/2006/relationships/image" Target="/word/media/3a3056ff-ec1b-47f7-9288-1e05aca60cd8.png" Id="Rb108cb57f0354360" /></Relationships>
</file>