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90982273504e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95983601cc42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Alcamim,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15c43f33ed46a7" /><Relationship Type="http://schemas.openxmlformats.org/officeDocument/2006/relationships/numbering" Target="/word/numbering.xml" Id="R64870f7003fc4f93" /><Relationship Type="http://schemas.openxmlformats.org/officeDocument/2006/relationships/settings" Target="/word/settings.xml" Id="Ree727e7a6b5b4897" /><Relationship Type="http://schemas.openxmlformats.org/officeDocument/2006/relationships/image" Target="/word/media/caea6bc3-7035-45ed-b5a0-fef0accd72cc.png" Id="R2995983601cc428f" /></Relationships>
</file>