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75d75c13d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c67f47688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Alcanena,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720ac193a4251" /><Relationship Type="http://schemas.openxmlformats.org/officeDocument/2006/relationships/numbering" Target="/word/numbering.xml" Id="R3d16d2def46d41f1" /><Relationship Type="http://schemas.openxmlformats.org/officeDocument/2006/relationships/settings" Target="/word/settings.xml" Id="R7bae636b052f4567" /><Relationship Type="http://schemas.openxmlformats.org/officeDocument/2006/relationships/image" Target="/word/media/ba028845-1b30-41db-b645-c0504829602a.png" Id="R266c67f476884812" /></Relationships>
</file>