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91b1fe666840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16113ba59d47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Alcanhoes,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58cfd3fc6444a4" /><Relationship Type="http://schemas.openxmlformats.org/officeDocument/2006/relationships/numbering" Target="/word/numbering.xml" Id="Rcb62fb02e0534169" /><Relationship Type="http://schemas.openxmlformats.org/officeDocument/2006/relationships/settings" Target="/word/settings.xml" Id="Raf57a749c6464846" /><Relationship Type="http://schemas.openxmlformats.org/officeDocument/2006/relationships/image" Target="/word/media/c186134f-29d2-4905-9699-14788d6b352e.png" Id="Red16113ba59d479a" /></Relationships>
</file>