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39e4fd7bc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9da8db31e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c65172faa4b9d" /><Relationship Type="http://schemas.openxmlformats.org/officeDocument/2006/relationships/numbering" Target="/word/numbering.xml" Id="R44b066ccf32f450e" /><Relationship Type="http://schemas.openxmlformats.org/officeDocument/2006/relationships/settings" Target="/word/settings.xml" Id="Rcc78b7e2d09e40d6" /><Relationship Type="http://schemas.openxmlformats.org/officeDocument/2006/relationships/image" Target="/word/media/b123e9ea-e534-4908-a6e7-b06942247f7f.png" Id="R2c89da8db31e4dfc" /></Relationships>
</file>