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3d9658403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a474c2680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20b95a62b4051" /><Relationship Type="http://schemas.openxmlformats.org/officeDocument/2006/relationships/numbering" Target="/word/numbering.xml" Id="Rbc30a60256364a78" /><Relationship Type="http://schemas.openxmlformats.org/officeDocument/2006/relationships/settings" Target="/word/settings.xml" Id="R0f5efdd06a2d490a" /><Relationship Type="http://schemas.openxmlformats.org/officeDocument/2006/relationships/image" Target="/word/media/db4f1c1d-ac5b-44ba-b62f-dfe0a5fd9348.png" Id="R0aaa474c26804943" /></Relationships>
</file>