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563a597fd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5174d5437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Alcaria 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213500099428c" /><Relationship Type="http://schemas.openxmlformats.org/officeDocument/2006/relationships/numbering" Target="/word/numbering.xml" Id="R73959708ff184b39" /><Relationship Type="http://schemas.openxmlformats.org/officeDocument/2006/relationships/settings" Target="/word/settings.xml" Id="Rd7293d3128c44e23" /><Relationship Type="http://schemas.openxmlformats.org/officeDocument/2006/relationships/image" Target="/word/media/5babe8bc-b541-4ece-ae2f-2b6a20303288.png" Id="R0e75174d543748ce" /></Relationships>
</file>