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70538edf0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c82f282a7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Alcaria de Javazes,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b945f57c34113" /><Relationship Type="http://schemas.openxmlformats.org/officeDocument/2006/relationships/numbering" Target="/word/numbering.xml" Id="R3c1b3d3c8311472f" /><Relationship Type="http://schemas.openxmlformats.org/officeDocument/2006/relationships/settings" Target="/word/settings.xml" Id="R35421321b5ff4aec" /><Relationship Type="http://schemas.openxmlformats.org/officeDocument/2006/relationships/image" Target="/word/media/24114433-6dd5-4509-ab77-e1896fbd42e3.png" Id="R6bec82f282a74f51" /></Relationships>
</file>