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96bf9c016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094b7e555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do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6633a413c4dba" /><Relationship Type="http://schemas.openxmlformats.org/officeDocument/2006/relationships/numbering" Target="/word/numbering.xml" Id="R8afce08934c349e4" /><Relationship Type="http://schemas.openxmlformats.org/officeDocument/2006/relationships/settings" Target="/word/settings.xml" Id="R0356b19616c7489f" /><Relationship Type="http://schemas.openxmlformats.org/officeDocument/2006/relationships/image" Target="/word/media/2015f878-feca-4b7e-bca9-908f352aa1d9.png" Id="Rf21094b7e555454d" /></Relationships>
</file>