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5b89d9d56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9fc3379ed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Queimada,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74a0917fe491d" /><Relationship Type="http://schemas.openxmlformats.org/officeDocument/2006/relationships/numbering" Target="/word/numbering.xml" Id="R8820bcef90084c9d" /><Relationship Type="http://schemas.openxmlformats.org/officeDocument/2006/relationships/settings" Target="/word/settings.xml" Id="R1d3e0051bed44bd2" /><Relationship Type="http://schemas.openxmlformats.org/officeDocument/2006/relationships/image" Target="/word/media/39f31824-7aef-4c38-8257-9d575a1d32fe.png" Id="Ree09fc3379ed4747" /></Relationships>
</file>