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aaf459676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767951165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58dab1444397" /><Relationship Type="http://schemas.openxmlformats.org/officeDocument/2006/relationships/numbering" Target="/word/numbering.xml" Id="Ra74025e9a6164c93" /><Relationship Type="http://schemas.openxmlformats.org/officeDocument/2006/relationships/settings" Target="/word/settings.xml" Id="R42b07ce266a444d6" /><Relationship Type="http://schemas.openxmlformats.org/officeDocument/2006/relationships/image" Target="/word/media/1d47527a-d20f-4970-931c-de9fa4471723.png" Id="R4267679511654f91" /></Relationships>
</file>