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9cf3f3949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43756e85e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Alcobertas,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0122deaca493d" /><Relationship Type="http://schemas.openxmlformats.org/officeDocument/2006/relationships/numbering" Target="/word/numbering.xml" Id="Rbd41b1b5c4864529" /><Relationship Type="http://schemas.openxmlformats.org/officeDocument/2006/relationships/settings" Target="/word/settings.xml" Id="Rd9b8818a78a447b8" /><Relationship Type="http://schemas.openxmlformats.org/officeDocument/2006/relationships/image" Target="/word/media/218750ff-2cf1-4cad-b87a-837179366d44.png" Id="R73943756e85e4173" /></Relationships>
</file>