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91c37be02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412e1db0a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Alcogulhe,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caa6fd6c5464e" /><Relationship Type="http://schemas.openxmlformats.org/officeDocument/2006/relationships/numbering" Target="/word/numbering.xml" Id="Re139d20d2c70475b" /><Relationship Type="http://schemas.openxmlformats.org/officeDocument/2006/relationships/settings" Target="/word/settings.xml" Id="Re4961a334a8a476d" /><Relationship Type="http://schemas.openxmlformats.org/officeDocument/2006/relationships/image" Target="/word/media/218b0b8d-9146-497a-8418-e7ff45d97192.png" Id="R710412e1db0a41a9" /></Relationships>
</file>