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5ef3bef55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6573898ae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Alcolombal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94f15afaf4473" /><Relationship Type="http://schemas.openxmlformats.org/officeDocument/2006/relationships/numbering" Target="/word/numbering.xml" Id="R5f48b94c81da4cc1" /><Relationship Type="http://schemas.openxmlformats.org/officeDocument/2006/relationships/settings" Target="/word/settings.xml" Id="R6486bc3827d44231" /><Relationship Type="http://schemas.openxmlformats.org/officeDocument/2006/relationships/image" Target="/word/media/232303fb-53b1-49f9-a2c9-461b720629a8.png" Id="R9136573898ae437f" /></Relationships>
</file>