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42b6c3449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1591de543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Alcorvel,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9444166db4906" /><Relationship Type="http://schemas.openxmlformats.org/officeDocument/2006/relationships/numbering" Target="/word/numbering.xml" Id="Rb241ee50191344ad" /><Relationship Type="http://schemas.openxmlformats.org/officeDocument/2006/relationships/settings" Target="/word/settings.xml" Id="Rdb749fd2403f4b3d" /><Relationship Type="http://schemas.openxmlformats.org/officeDocument/2006/relationships/image" Target="/word/media/fc634dee-7937-49d8-a8d7-2372a69b1205.png" Id="Rdd31591de5434033" /></Relationships>
</file>