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27e011b1d149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77486ac3a74d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Alcouce,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c1e9a0d4cc4a63" /><Relationship Type="http://schemas.openxmlformats.org/officeDocument/2006/relationships/numbering" Target="/word/numbering.xml" Id="R4e1c45c94bc942a0" /><Relationship Type="http://schemas.openxmlformats.org/officeDocument/2006/relationships/settings" Target="/word/settings.xml" Id="Rb94a1877a5204a36" /><Relationship Type="http://schemas.openxmlformats.org/officeDocument/2006/relationships/image" Target="/word/media/70b4c92d-92d9-4a2e-b28f-e4396d4ac58e.png" Id="R1277486ac3a74dd4" /></Relationships>
</file>