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ae1133377245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bea615559c43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Alcudra,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f067885fd64b13" /><Relationship Type="http://schemas.openxmlformats.org/officeDocument/2006/relationships/numbering" Target="/word/numbering.xml" Id="Rb9b42e0baab54761" /><Relationship Type="http://schemas.openxmlformats.org/officeDocument/2006/relationships/settings" Target="/word/settings.xml" Id="Rd4da5b9e5c0d479e" /><Relationship Type="http://schemas.openxmlformats.org/officeDocument/2006/relationships/image" Target="/word/media/4d7489d5-94dc-4d0e-855e-ae874e6fcd73.png" Id="Rabbea615559c434a" /></Relationships>
</file>