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ee0055f29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00859b663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c81ea41784587" /><Relationship Type="http://schemas.openxmlformats.org/officeDocument/2006/relationships/numbering" Target="/word/numbering.xml" Id="R81a540205ac347ca" /><Relationship Type="http://schemas.openxmlformats.org/officeDocument/2006/relationships/settings" Target="/word/settings.xml" Id="R4e04ec22dab24e86" /><Relationship Type="http://schemas.openxmlformats.org/officeDocument/2006/relationships/image" Target="/word/media/a49c6098-476d-416b-a816-36b5e4c73717.png" Id="R98d00859b663467f" /></Relationships>
</file>