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6907c4dff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e53b00442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fde5cadfa4285" /><Relationship Type="http://schemas.openxmlformats.org/officeDocument/2006/relationships/numbering" Target="/word/numbering.xml" Id="R3b662efdd3f742bd" /><Relationship Type="http://schemas.openxmlformats.org/officeDocument/2006/relationships/settings" Target="/word/settings.xml" Id="Rf48c53ffb2434835" /><Relationship Type="http://schemas.openxmlformats.org/officeDocument/2006/relationships/image" Target="/word/media/a92f44c8-67b1-432a-b7bf-a7cf20969965.png" Id="R60ce53b0044247cc" /></Relationships>
</file>