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76be054dcb46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9749d3e44945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das Freiras,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334037018940c8" /><Relationship Type="http://schemas.openxmlformats.org/officeDocument/2006/relationships/numbering" Target="/word/numbering.xml" Id="Rf269ae4d1c0d4371" /><Relationship Type="http://schemas.openxmlformats.org/officeDocument/2006/relationships/settings" Target="/word/settings.xml" Id="Rd1ec6cd8c6974147" /><Relationship Type="http://schemas.openxmlformats.org/officeDocument/2006/relationships/image" Target="/word/media/f57ff52c-0cd3-4aa5-bdce-7cb32707c798.png" Id="R8a9749d3e449455b" /></Relationships>
</file>