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b4821215b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e7312b924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Ana de Aviz,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ab03390684686" /><Relationship Type="http://schemas.openxmlformats.org/officeDocument/2006/relationships/numbering" Target="/word/numbering.xml" Id="Raf89002afc3a4f48" /><Relationship Type="http://schemas.openxmlformats.org/officeDocument/2006/relationships/settings" Target="/word/settings.xml" Id="R1d41331e7f744c89" /><Relationship Type="http://schemas.openxmlformats.org/officeDocument/2006/relationships/image" Target="/word/media/4e1240fc-1d12-4bfc-8728-09f2babcda67.png" Id="Rb9ce7312b9244688" /></Relationships>
</file>