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30836a868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ef97ba47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Brescos,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c8998bd9948f9" /><Relationship Type="http://schemas.openxmlformats.org/officeDocument/2006/relationships/numbering" Target="/word/numbering.xml" Id="Rdb3ab2d32f7c43db" /><Relationship Type="http://schemas.openxmlformats.org/officeDocument/2006/relationships/settings" Target="/word/settings.xml" Id="R20390544be7a438a" /><Relationship Type="http://schemas.openxmlformats.org/officeDocument/2006/relationships/image" Target="/word/media/04059071-323e-49be-b8f5-46d9365a27ed.png" Id="Ra796ef97ba474423" /></Relationships>
</file>