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59df93c21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3501459db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b58c5582b45b0" /><Relationship Type="http://schemas.openxmlformats.org/officeDocument/2006/relationships/numbering" Target="/word/numbering.xml" Id="Rd7203b7c23b24728" /><Relationship Type="http://schemas.openxmlformats.org/officeDocument/2006/relationships/settings" Target="/word/settings.xml" Id="Rb11f7cacf4e7459e" /><Relationship Type="http://schemas.openxmlformats.org/officeDocument/2006/relationships/image" Target="/word/media/a0e9d083-d591-4626-a0bf-9990f9cb78e5.png" Id="Ra023501459db4c98" /></Relationships>
</file>