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f18acc54b245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d22915b42140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de Joao Pires,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c5565bf2174467" /><Relationship Type="http://schemas.openxmlformats.org/officeDocument/2006/relationships/numbering" Target="/word/numbering.xml" Id="R6b32ef98bbe942eb" /><Relationship Type="http://schemas.openxmlformats.org/officeDocument/2006/relationships/settings" Target="/word/settings.xml" Id="R832bd1c182e44c74" /><Relationship Type="http://schemas.openxmlformats.org/officeDocument/2006/relationships/image" Target="/word/media/7ed9a3aa-cafe-4c2e-8892-0666030efb46.png" Id="R36d22915b421403a" /></Relationships>
</file>