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d8f9cbad3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b20ad12af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Paio Pires,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9c0a8f9f54b19" /><Relationship Type="http://schemas.openxmlformats.org/officeDocument/2006/relationships/numbering" Target="/word/numbering.xml" Id="R248015b776b14ae5" /><Relationship Type="http://schemas.openxmlformats.org/officeDocument/2006/relationships/settings" Target="/word/settings.xml" Id="R11f56545efa54170" /><Relationship Type="http://schemas.openxmlformats.org/officeDocument/2006/relationships/image" Target="/word/media/1297d13f-ced4-4951-8cc0-e494545f5173.png" Id="R34eb20ad12af48cb" /></Relationships>
</file>