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8e9940801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5da96fbad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Sao Francisco de Assis,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8d370c8074b59" /><Relationship Type="http://schemas.openxmlformats.org/officeDocument/2006/relationships/numbering" Target="/word/numbering.xml" Id="R4cc049ae9bae44c7" /><Relationship Type="http://schemas.openxmlformats.org/officeDocument/2006/relationships/settings" Target="/word/settings.xml" Id="R50c27723b0944751" /><Relationship Type="http://schemas.openxmlformats.org/officeDocument/2006/relationships/image" Target="/word/media/309f77af-3b1e-4fb0-9337-6016bbb7cb40.png" Id="R4bd5da96fbad4c0d" /></Relationships>
</file>