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1c0c3126b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115d2c1bc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5a4d74f4f4f41" /><Relationship Type="http://schemas.openxmlformats.org/officeDocument/2006/relationships/numbering" Target="/word/numbering.xml" Id="R4d12346852a049c8" /><Relationship Type="http://schemas.openxmlformats.org/officeDocument/2006/relationships/settings" Target="/word/settings.xml" Id="R5da14b7d6a2942f3" /><Relationship Type="http://schemas.openxmlformats.org/officeDocument/2006/relationships/image" Target="/word/media/de1cdcfc-0c72-4394-91a3-8d0ca1407b31.png" Id="R967115d2c1bc4e10" /></Relationships>
</file>