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99bdd8ebf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256088a6c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 Cano,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0715bcb6c47c0" /><Relationship Type="http://schemas.openxmlformats.org/officeDocument/2006/relationships/numbering" Target="/word/numbering.xml" Id="Rfbcec367ba1742aa" /><Relationship Type="http://schemas.openxmlformats.org/officeDocument/2006/relationships/settings" Target="/word/settings.xml" Id="R8dba636048db4fa4" /><Relationship Type="http://schemas.openxmlformats.org/officeDocument/2006/relationships/image" Target="/word/media/90ae6a2e-2d39-4701-ae90-c94c91440539.png" Id="R4a1256088a6c4e71" /></Relationships>
</file>