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456e6e0a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9fc36e5c5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Futuro,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124d68ade4051" /><Relationship Type="http://schemas.openxmlformats.org/officeDocument/2006/relationships/numbering" Target="/word/numbering.xml" Id="R09a529f41b5d4f38" /><Relationship Type="http://schemas.openxmlformats.org/officeDocument/2006/relationships/settings" Target="/word/settings.xml" Id="Refcd36661052420e" /><Relationship Type="http://schemas.openxmlformats.org/officeDocument/2006/relationships/image" Target="/word/media/d82b8e11-d31e-45f1-b160-887228b75608.png" Id="R9129fc36e5c548c5" /></Relationships>
</file>